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EA8B6" w14:textId="34D48210" w:rsidR="00992727" w:rsidRPr="007D487C" w:rsidRDefault="00DB0B09" w:rsidP="00DB0B09">
      <w:pPr>
        <w:jc w:val="center"/>
        <w:rPr>
          <w:rFonts w:ascii="KG Midnight Memories" w:hAnsi="KG Midnight Memories"/>
          <w:sz w:val="36"/>
          <w:szCs w:val="36"/>
        </w:rPr>
      </w:pPr>
      <w:r w:rsidRPr="007D487C">
        <w:rPr>
          <w:rFonts w:ascii="KG Midnight Memories" w:hAnsi="KG Midnight Memories"/>
          <w:sz w:val="36"/>
          <w:szCs w:val="36"/>
        </w:rPr>
        <w:t>Parkview Adventist Academy</w:t>
      </w:r>
    </w:p>
    <w:p w14:paraId="10060B88" w14:textId="33EDE4B3" w:rsidR="00DB0B09" w:rsidRPr="007D487C" w:rsidRDefault="00375046" w:rsidP="00DB0B09">
      <w:pPr>
        <w:jc w:val="center"/>
        <w:rPr>
          <w:rFonts w:ascii="KG Midnight Memories" w:hAnsi="KG Midnight Memories"/>
          <w:sz w:val="28"/>
          <w:szCs w:val="28"/>
        </w:rPr>
      </w:pPr>
      <w:r w:rsidRPr="007D487C">
        <w:rPr>
          <w:rFonts w:ascii="KG Midnight Memories" w:hAnsi="KG Midnight Memories"/>
          <w:sz w:val="28"/>
          <w:szCs w:val="28"/>
        </w:rPr>
        <w:t>1</w:t>
      </w:r>
      <w:r w:rsidRPr="007D487C">
        <w:rPr>
          <w:rFonts w:ascii="KG Midnight Memories" w:hAnsi="KG Midnight Memories"/>
          <w:sz w:val="28"/>
          <w:szCs w:val="28"/>
          <w:vertAlign w:val="superscript"/>
        </w:rPr>
        <w:t>st</w:t>
      </w:r>
      <w:r w:rsidRPr="007D487C">
        <w:rPr>
          <w:rFonts w:ascii="KG Midnight Memories" w:hAnsi="KG Midnight Memories"/>
          <w:sz w:val="28"/>
          <w:szCs w:val="28"/>
        </w:rPr>
        <w:t xml:space="preserve"> and 2</w:t>
      </w:r>
      <w:r w:rsidRPr="007D487C">
        <w:rPr>
          <w:rFonts w:ascii="KG Midnight Memories" w:hAnsi="KG Midnight Memories"/>
          <w:sz w:val="28"/>
          <w:szCs w:val="28"/>
          <w:vertAlign w:val="superscript"/>
        </w:rPr>
        <w:t>nd</w:t>
      </w:r>
      <w:r w:rsidR="00DB0B09" w:rsidRPr="007D487C">
        <w:rPr>
          <w:rFonts w:ascii="KG Midnight Memories" w:hAnsi="KG Midnight Memories"/>
          <w:sz w:val="28"/>
          <w:szCs w:val="28"/>
        </w:rPr>
        <w:t xml:space="preserve"> Grade</w:t>
      </w:r>
    </w:p>
    <w:p w14:paraId="0CFFCB10" w14:textId="370685CC" w:rsidR="00DB0B09" w:rsidRPr="007D487C" w:rsidRDefault="00DB0B09" w:rsidP="00DB0B09">
      <w:pPr>
        <w:jc w:val="center"/>
        <w:rPr>
          <w:rFonts w:ascii="KG Midnight Memories" w:hAnsi="KG Midnight Memories"/>
          <w:sz w:val="28"/>
          <w:szCs w:val="28"/>
        </w:rPr>
      </w:pPr>
      <w:r w:rsidRPr="007D487C">
        <w:rPr>
          <w:rFonts w:ascii="KG Midnight Memories" w:hAnsi="KG Midnight Memories"/>
          <w:sz w:val="28"/>
          <w:szCs w:val="28"/>
        </w:rPr>
        <w:t>202</w:t>
      </w:r>
      <w:r w:rsidR="00375046" w:rsidRPr="007D487C">
        <w:rPr>
          <w:rFonts w:ascii="KG Midnight Memories" w:hAnsi="KG Midnight Memories"/>
          <w:sz w:val="28"/>
          <w:szCs w:val="28"/>
        </w:rPr>
        <w:t>5</w:t>
      </w:r>
      <w:r w:rsidRPr="007D487C">
        <w:rPr>
          <w:rFonts w:ascii="KG Midnight Memories" w:hAnsi="KG Midnight Memories"/>
          <w:sz w:val="28"/>
          <w:szCs w:val="28"/>
        </w:rPr>
        <w:t>-202</w:t>
      </w:r>
      <w:r w:rsidR="00375046" w:rsidRPr="007D487C">
        <w:rPr>
          <w:rFonts w:ascii="KG Midnight Memories" w:hAnsi="KG Midnight Memories"/>
          <w:sz w:val="28"/>
          <w:szCs w:val="28"/>
        </w:rPr>
        <w:t>6</w:t>
      </w:r>
      <w:r w:rsidRPr="007D487C">
        <w:rPr>
          <w:rFonts w:ascii="KG Midnight Memories" w:hAnsi="KG Midnight Memories"/>
          <w:sz w:val="28"/>
          <w:szCs w:val="28"/>
        </w:rPr>
        <w:t xml:space="preserve"> School Supply List</w:t>
      </w:r>
    </w:p>
    <w:p w14:paraId="49167B3D" w14:textId="77777777" w:rsidR="00DB0B09" w:rsidRDefault="00DB0B09" w:rsidP="00DB0B09">
      <w:pPr>
        <w:jc w:val="center"/>
        <w:rPr>
          <w:rFonts w:ascii="KG A Teeny Tiny Font" w:hAnsi="KG A Teeny Tiny Font"/>
          <w:sz w:val="32"/>
          <w:szCs w:val="32"/>
        </w:rPr>
      </w:pPr>
    </w:p>
    <w:p w14:paraId="76368A8A" w14:textId="7F75BA83" w:rsidR="00DB0B09" w:rsidRDefault="007D487C" w:rsidP="00DB0B09">
      <w:pPr>
        <w:pStyle w:val="ListParagraph"/>
        <w:numPr>
          <w:ilvl w:val="0"/>
          <w:numId w:val="1"/>
        </w:numPr>
        <w:rPr>
          <w:rFonts w:ascii="KG A Teeny Tiny Font" w:hAnsi="KG A Teeny Tiny Font"/>
          <w:sz w:val="28"/>
          <w:szCs w:val="28"/>
        </w:rPr>
      </w:pPr>
      <w:r>
        <w:rPr>
          <w:rFonts w:ascii="KG Midnight Memories" w:hAnsi="KG Midnight Memories"/>
          <w:sz w:val="28"/>
          <w:szCs w:val="28"/>
        </w:rPr>
        <w:t>2</w:t>
      </w:r>
      <w:r w:rsidR="00DB0B09" w:rsidRPr="007D487C">
        <w:rPr>
          <w:rFonts w:ascii="KG Midnight Memories" w:hAnsi="KG Midnight Memories"/>
          <w:sz w:val="28"/>
          <w:szCs w:val="28"/>
        </w:rPr>
        <w:t xml:space="preserve">   24-Pack Crayons</w:t>
      </w:r>
      <w:r w:rsidR="007423B0">
        <w:rPr>
          <w:rFonts w:ascii="KG A Teeny Tiny Font" w:hAnsi="KG A Teeny Tiny Font"/>
          <w:sz w:val="28"/>
          <w:szCs w:val="28"/>
        </w:rPr>
        <w:t xml:space="preserve"> </w:t>
      </w:r>
      <w:r w:rsidR="007423B0">
        <w:rPr>
          <w:rFonts w:ascii="KG A Teeny Tiny Font" w:hAnsi="KG A Teeny Tiny Font"/>
          <w:noProof/>
          <w:sz w:val="28"/>
          <w:szCs w:val="28"/>
        </w:rPr>
        <w:drawing>
          <wp:inline distT="0" distB="0" distL="0" distR="0" wp14:anchorId="5C990334" wp14:editId="0F7A5814">
            <wp:extent cx="622300" cy="622300"/>
            <wp:effectExtent l="0" t="0" r="6350" b="6350"/>
            <wp:docPr id="628512465" name="Picture 2" descr="Crayola Crayons - Shop Crayons at H-E-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ayola Crayons - Shop Crayons at H-E-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63702" w14:textId="226DD535" w:rsidR="007272AE" w:rsidRPr="00757B92" w:rsidRDefault="00757B92" w:rsidP="00757B92">
      <w:pPr>
        <w:pStyle w:val="ListParagraph"/>
        <w:numPr>
          <w:ilvl w:val="0"/>
          <w:numId w:val="1"/>
        </w:numPr>
        <w:rPr>
          <w:rFonts w:ascii="KG Midnight Memories" w:hAnsi="KG Midnight Memories"/>
          <w:sz w:val="28"/>
          <w:szCs w:val="28"/>
        </w:rPr>
      </w:pPr>
      <w:r>
        <w:rPr>
          <w:rFonts w:ascii="KG Midnight Memories" w:hAnsi="KG Midnight Memories"/>
          <w:sz w:val="28"/>
          <w:szCs w:val="28"/>
        </w:rPr>
        <w:t xml:space="preserve">2 Packs Markers </w:t>
      </w:r>
      <w:r>
        <w:rPr>
          <w:rFonts w:ascii="KG Midnight Memories" w:hAnsi="KG Midnight Memories"/>
          <w:sz w:val="28"/>
          <w:szCs w:val="28"/>
        </w:rPr>
        <w:t xml:space="preserve"> </w:t>
      </w:r>
      <w:r w:rsidR="009556DD" w:rsidRPr="007D487C">
        <w:rPr>
          <w:noProof/>
        </w:rPr>
        <w:drawing>
          <wp:inline distT="0" distB="0" distL="0" distR="0" wp14:anchorId="01B3C29C" wp14:editId="13E1746C">
            <wp:extent cx="438150" cy="438150"/>
            <wp:effectExtent l="0" t="0" r="0" b="0"/>
            <wp:docPr id="889813060" name="Picture 1" descr="Office Dep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ffice Depo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EC5A6" w14:textId="77777777" w:rsidR="007272AE" w:rsidRPr="007272AE" w:rsidRDefault="007272AE" w:rsidP="007272AE">
      <w:pPr>
        <w:pStyle w:val="ListParagraph"/>
        <w:rPr>
          <w:rFonts w:ascii="KG Midnight Memories" w:hAnsi="KG Midnight Memories"/>
          <w:sz w:val="28"/>
          <w:szCs w:val="28"/>
        </w:rPr>
      </w:pPr>
    </w:p>
    <w:p w14:paraId="007A7E0C" w14:textId="211361B6" w:rsidR="00A46FD9" w:rsidRPr="00E103F3" w:rsidRDefault="00A46FD9" w:rsidP="00A46FD9">
      <w:pPr>
        <w:pStyle w:val="ListParagraph"/>
        <w:numPr>
          <w:ilvl w:val="0"/>
          <w:numId w:val="1"/>
        </w:numPr>
        <w:rPr>
          <w:rFonts w:ascii="KG A Teeny Tiny Font" w:hAnsi="KG A Teeny Tiny Font"/>
          <w:sz w:val="28"/>
          <w:szCs w:val="28"/>
        </w:rPr>
      </w:pPr>
      <w:r w:rsidRPr="007D487C">
        <w:rPr>
          <w:rFonts w:ascii="KG Midnight Memories" w:hAnsi="KG Midnight Memories"/>
          <w:sz w:val="28"/>
          <w:szCs w:val="28"/>
        </w:rPr>
        <w:t>1</w:t>
      </w:r>
      <w:r w:rsidR="007272AE">
        <w:rPr>
          <w:rFonts w:ascii="KG Midnight Memories" w:hAnsi="KG Midnight Memories"/>
          <w:sz w:val="28"/>
          <w:szCs w:val="28"/>
        </w:rPr>
        <w:t xml:space="preserve">  </w:t>
      </w:r>
      <w:r w:rsidR="00DB0B09" w:rsidRPr="007D487C">
        <w:rPr>
          <w:rFonts w:ascii="KG Midnight Memories" w:hAnsi="KG Midnight Memories"/>
          <w:sz w:val="28"/>
          <w:szCs w:val="28"/>
        </w:rPr>
        <w:t>Pack Colored Pencils</w:t>
      </w:r>
      <w:r w:rsidR="007423B0">
        <w:rPr>
          <w:noProof/>
        </w:rPr>
        <w:drawing>
          <wp:inline distT="0" distB="0" distL="0" distR="0" wp14:anchorId="39608768" wp14:editId="3EBDB94B">
            <wp:extent cx="615950" cy="615950"/>
            <wp:effectExtent l="0" t="0" r="0" b="0"/>
            <wp:docPr id="1745464163" name="Picture 3" descr="Crayola 12ct Kids Pre-sharpened Colored Pencils : Targ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rayola 12ct Kids Pre-sharpened Colored Pencils : Targe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58030" w14:textId="0EB9E963" w:rsidR="00A46FD9" w:rsidRPr="00A46FD9" w:rsidRDefault="00A46FD9" w:rsidP="00A46FD9">
      <w:pPr>
        <w:pStyle w:val="ListParagraph"/>
        <w:numPr>
          <w:ilvl w:val="0"/>
          <w:numId w:val="1"/>
        </w:numPr>
        <w:rPr>
          <w:rFonts w:ascii="KG A Teeny Tiny Font" w:hAnsi="KG A Teeny Tiny Font"/>
          <w:sz w:val="28"/>
          <w:szCs w:val="28"/>
        </w:rPr>
      </w:pPr>
      <w:r w:rsidRPr="00E96026">
        <w:rPr>
          <w:rFonts w:ascii="KG Midnight Memories" w:hAnsi="KG Midnight Memories"/>
          <w:sz w:val="28"/>
          <w:szCs w:val="28"/>
        </w:rPr>
        <w:t>1</w:t>
      </w:r>
      <w:r w:rsidR="007272AE">
        <w:rPr>
          <w:rFonts w:ascii="KG Midnight Memories" w:hAnsi="KG Midnight Memories"/>
          <w:sz w:val="28"/>
          <w:szCs w:val="28"/>
        </w:rPr>
        <w:t xml:space="preserve"> </w:t>
      </w:r>
      <w:r w:rsidRPr="00E96026">
        <w:rPr>
          <w:rFonts w:ascii="KG Midnight Memories" w:hAnsi="KG Midnight Memories"/>
          <w:sz w:val="28"/>
          <w:szCs w:val="28"/>
        </w:rPr>
        <w:t xml:space="preserve"> 12-Pack</w:t>
      </w:r>
      <w:r w:rsidRPr="00E103F3">
        <w:rPr>
          <w:rFonts w:ascii="KG Midnight Memories" w:hAnsi="KG Midnight Memories"/>
          <w:b/>
          <w:bCs/>
          <w:sz w:val="28"/>
          <w:szCs w:val="28"/>
        </w:rPr>
        <w:t xml:space="preserve"> Erasable</w:t>
      </w:r>
      <w:r w:rsidRPr="00E96026">
        <w:rPr>
          <w:rFonts w:ascii="KG Midnight Memories" w:hAnsi="KG Midnight Memories"/>
          <w:sz w:val="28"/>
          <w:szCs w:val="28"/>
        </w:rPr>
        <w:t xml:space="preserve"> Colored Penci</w:t>
      </w:r>
      <w:r w:rsidR="007D487C" w:rsidRPr="00E96026">
        <w:rPr>
          <w:rFonts w:ascii="KG Midnight Memories" w:hAnsi="KG Midnight Memories"/>
          <w:sz w:val="28"/>
          <w:szCs w:val="28"/>
        </w:rPr>
        <w:t>l</w:t>
      </w:r>
      <w:r w:rsidRPr="00E96026">
        <w:rPr>
          <w:rFonts w:ascii="KG Midnight Memories" w:hAnsi="KG Midnight Memories"/>
          <w:sz w:val="28"/>
          <w:szCs w:val="28"/>
        </w:rPr>
        <w:t>s</w:t>
      </w:r>
      <w:r w:rsidR="007D487C">
        <w:rPr>
          <w:rFonts w:ascii="KG A Teeny Tiny Font" w:hAnsi="KG A Teeny Tiny Font"/>
          <w:sz w:val="28"/>
          <w:szCs w:val="28"/>
        </w:rPr>
        <w:t xml:space="preserve">   </w:t>
      </w:r>
      <w:r w:rsidR="00E103F3">
        <w:rPr>
          <w:noProof/>
        </w:rPr>
        <w:drawing>
          <wp:inline distT="0" distB="0" distL="0" distR="0" wp14:anchorId="1C38BBC6" wp14:editId="4D332921">
            <wp:extent cx="669325" cy="603250"/>
            <wp:effectExtent l="0" t="0" r="0" b="6350"/>
            <wp:docPr id="1244163787" name="Picture 9" descr="Crayola Erasable Colored Pencils, Assorted Colors, Art Tools for Kids, 12  Count | Cray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rayola Erasable Colored Pencils, Assorted Colors, Art Tools for Kids, 12  Count | Crayol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463" cy="625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74A21" w14:textId="0636B1A3" w:rsidR="00DB0B09" w:rsidRPr="009556DD" w:rsidRDefault="005E3DFC" w:rsidP="00DB0B09">
      <w:pPr>
        <w:pStyle w:val="ListParagraph"/>
        <w:numPr>
          <w:ilvl w:val="0"/>
          <w:numId w:val="1"/>
        </w:numPr>
        <w:rPr>
          <w:rFonts w:ascii="KG A Teeny Tiny Font" w:hAnsi="KG A Teeny Tiny Font"/>
          <w:sz w:val="28"/>
          <w:szCs w:val="28"/>
        </w:rPr>
      </w:pPr>
      <w:r w:rsidRPr="00E96026">
        <w:rPr>
          <w:rFonts w:ascii="KG Midnight Memories" w:hAnsi="KG Midnight Memories"/>
          <w:sz w:val="28"/>
          <w:szCs w:val="28"/>
        </w:rPr>
        <w:t>12</w:t>
      </w:r>
      <w:r w:rsidR="00DB0B09" w:rsidRPr="00E96026">
        <w:rPr>
          <w:rFonts w:ascii="KG Midnight Memories" w:hAnsi="KG Midnight Memories"/>
          <w:sz w:val="28"/>
          <w:szCs w:val="28"/>
        </w:rPr>
        <w:t xml:space="preserve"> Yellow Pencils</w:t>
      </w:r>
      <w:r w:rsidR="007423B0">
        <w:rPr>
          <w:rFonts w:ascii="KG A Teeny Tiny Font" w:hAnsi="KG A Teeny Tiny Font"/>
          <w:sz w:val="28"/>
          <w:szCs w:val="28"/>
        </w:rPr>
        <w:t xml:space="preserve"> </w:t>
      </w:r>
      <w:r w:rsidR="00E103F3">
        <w:rPr>
          <w:noProof/>
        </w:rPr>
        <w:drawing>
          <wp:inline distT="0" distB="0" distL="0" distR="0" wp14:anchorId="7930DFE4" wp14:editId="35512CF6">
            <wp:extent cx="539750" cy="539750"/>
            <wp:effectExtent l="0" t="0" r="0" b="0"/>
            <wp:docPr id="1537153055" name="Picture 10" descr="Golf Wood-Cased Pencils | Ticondero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Golf Wood-Cased Pencils | Ticonderog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A655E" w14:textId="63822E53" w:rsidR="00DB0B09" w:rsidRPr="009556DD" w:rsidRDefault="00DB0B09" w:rsidP="00DB0B09">
      <w:pPr>
        <w:pStyle w:val="ListParagraph"/>
        <w:numPr>
          <w:ilvl w:val="0"/>
          <w:numId w:val="1"/>
        </w:numPr>
        <w:rPr>
          <w:rFonts w:ascii="KG A Teeny Tiny Font" w:hAnsi="KG A Teeny Tiny Font"/>
          <w:sz w:val="28"/>
          <w:szCs w:val="28"/>
        </w:rPr>
      </w:pPr>
      <w:r w:rsidRPr="00E96026">
        <w:rPr>
          <w:rFonts w:ascii="KG Midnight Memories" w:hAnsi="KG Midnight Memories"/>
          <w:sz w:val="28"/>
          <w:szCs w:val="28"/>
        </w:rPr>
        <w:t>2 Large Pink Erasers</w:t>
      </w:r>
      <w:r w:rsidR="007423B0">
        <w:rPr>
          <w:rFonts w:ascii="KG A Teeny Tiny Font" w:hAnsi="KG A Teeny Tiny Font"/>
          <w:sz w:val="28"/>
          <w:szCs w:val="28"/>
        </w:rPr>
        <w:t xml:space="preserve"> </w:t>
      </w:r>
      <w:r w:rsidR="007423B0">
        <w:rPr>
          <w:rFonts w:ascii="KG A Teeny Tiny Font" w:hAnsi="KG A Teeny Tiny Font"/>
          <w:noProof/>
          <w:sz w:val="28"/>
          <w:szCs w:val="28"/>
        </w:rPr>
        <w:drawing>
          <wp:inline distT="0" distB="0" distL="0" distR="0" wp14:anchorId="39304993" wp14:editId="3D85B30F">
            <wp:extent cx="546100" cy="546100"/>
            <wp:effectExtent l="0" t="0" r="6350" b="6350"/>
            <wp:docPr id="1920111141" name="Picture 5" descr="Amazon.com : Amazon Basics Pink Eraser, 24 Count : Office Produ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mazon.com : Amazon Basics Pink Eraser, 24 Count : Office Product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C92FD" w14:textId="255DEDC1" w:rsidR="00DB0B09" w:rsidRPr="009556DD" w:rsidRDefault="00ED7CB9" w:rsidP="00DB0B09">
      <w:pPr>
        <w:pStyle w:val="ListParagraph"/>
        <w:numPr>
          <w:ilvl w:val="0"/>
          <w:numId w:val="1"/>
        </w:numPr>
        <w:rPr>
          <w:rFonts w:ascii="KG A Teeny Tiny Font" w:hAnsi="KG A Teeny Tiny Font"/>
          <w:sz w:val="28"/>
          <w:szCs w:val="28"/>
        </w:rPr>
      </w:pPr>
      <w:r>
        <w:rPr>
          <w:rFonts w:ascii="KG Midnight Memories" w:hAnsi="KG Midnight Memories"/>
          <w:sz w:val="28"/>
          <w:szCs w:val="28"/>
        </w:rPr>
        <w:t>8</w:t>
      </w:r>
      <w:r w:rsidR="00DB0B09" w:rsidRPr="00E96026">
        <w:rPr>
          <w:rFonts w:ascii="KG Midnight Memories" w:hAnsi="KG Midnight Memories"/>
          <w:sz w:val="28"/>
          <w:szCs w:val="28"/>
        </w:rPr>
        <w:t xml:space="preserve"> Glue Sticks</w:t>
      </w:r>
      <w:r w:rsidR="007423B0">
        <w:rPr>
          <w:rFonts w:ascii="KG A Teeny Tiny Font" w:hAnsi="KG A Teeny Tiny Font"/>
          <w:sz w:val="28"/>
          <w:szCs w:val="28"/>
        </w:rPr>
        <w:t xml:space="preserve"> </w:t>
      </w:r>
      <w:r w:rsidR="007423B0">
        <w:rPr>
          <w:rFonts w:ascii="KG A Teeny Tiny Font" w:hAnsi="KG A Teeny Tiny Font"/>
          <w:noProof/>
          <w:sz w:val="28"/>
          <w:szCs w:val="28"/>
        </w:rPr>
        <w:drawing>
          <wp:inline distT="0" distB="0" distL="0" distR="0" wp14:anchorId="652A8D43" wp14:editId="1195DE81">
            <wp:extent cx="406400" cy="406400"/>
            <wp:effectExtent l="0" t="0" r="0" b="0"/>
            <wp:docPr id="1821238520" name="Picture 6" descr="Glue Sticks and School Glue — Campus Survival Kits and Insta-Ki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lue Sticks and School Glue — Campus Survival Kits and Insta-Kit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3D777" w14:textId="521AE690" w:rsidR="00DB0B09" w:rsidRPr="009556DD" w:rsidRDefault="00DB0B09" w:rsidP="00375046">
      <w:pPr>
        <w:pStyle w:val="ListParagraph"/>
        <w:numPr>
          <w:ilvl w:val="0"/>
          <w:numId w:val="2"/>
        </w:numPr>
        <w:rPr>
          <w:rFonts w:ascii="KG A Teeny Tiny Font" w:hAnsi="KG A Teeny Tiny Font"/>
          <w:sz w:val="28"/>
          <w:szCs w:val="28"/>
        </w:rPr>
      </w:pPr>
      <w:r w:rsidRPr="00E96026">
        <w:rPr>
          <w:rFonts w:ascii="KG Midnight Memories" w:hAnsi="KG Midnight Memories"/>
          <w:sz w:val="28"/>
          <w:szCs w:val="28"/>
        </w:rPr>
        <w:t>1 Bottle White Elmer’s Glue</w:t>
      </w:r>
      <w:r w:rsidR="007423B0">
        <w:rPr>
          <w:rFonts w:ascii="KG A Teeny Tiny Font" w:hAnsi="KG A Teeny Tiny Font"/>
          <w:sz w:val="28"/>
          <w:szCs w:val="28"/>
        </w:rPr>
        <w:t xml:space="preserve"> </w:t>
      </w:r>
      <w:r w:rsidR="007423B0">
        <w:rPr>
          <w:rFonts w:ascii="KG A Teeny Tiny Font" w:hAnsi="KG A Teeny Tiny Font"/>
          <w:noProof/>
          <w:sz w:val="28"/>
          <w:szCs w:val="28"/>
        </w:rPr>
        <w:drawing>
          <wp:inline distT="0" distB="0" distL="0" distR="0" wp14:anchorId="7EBD876A" wp14:editId="3DDE3B4D">
            <wp:extent cx="584200" cy="584200"/>
            <wp:effectExtent l="0" t="0" r="6350" b="6350"/>
            <wp:docPr id="1326541418" name="Picture 7" descr="Elmer's Washable Liquid School Glue, 4 oz. - Walmar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lmer's Washable Liquid School Glue, 4 oz. - Walmart.co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C1035" w14:textId="1BCDA9B7" w:rsidR="00375046" w:rsidRPr="00E103F3" w:rsidRDefault="00DB0B09" w:rsidP="00375046">
      <w:pPr>
        <w:pStyle w:val="ListParagraph"/>
        <w:numPr>
          <w:ilvl w:val="0"/>
          <w:numId w:val="1"/>
        </w:numPr>
        <w:rPr>
          <w:rFonts w:ascii="KG A Teeny Tiny Font" w:hAnsi="KG A Teeny Tiny Font"/>
          <w:sz w:val="28"/>
          <w:szCs w:val="28"/>
        </w:rPr>
      </w:pPr>
      <w:r w:rsidRPr="00E2313C">
        <w:rPr>
          <w:rFonts w:ascii="KG Midnight Memories" w:hAnsi="KG Midnight Memories"/>
          <w:sz w:val="28"/>
          <w:szCs w:val="28"/>
        </w:rPr>
        <w:t>1 Box Watercolors</w:t>
      </w:r>
      <w:r w:rsidR="007423B0">
        <w:rPr>
          <w:rFonts w:ascii="KG A Teeny Tiny Font" w:hAnsi="KG A Teeny Tiny Font"/>
          <w:sz w:val="28"/>
          <w:szCs w:val="28"/>
        </w:rPr>
        <w:t xml:space="preserve"> </w:t>
      </w:r>
      <w:r w:rsidR="007423B0">
        <w:rPr>
          <w:rFonts w:ascii="KG A Teeny Tiny Font" w:hAnsi="KG A Teeny Tiny Font"/>
          <w:noProof/>
          <w:sz w:val="28"/>
          <w:szCs w:val="28"/>
        </w:rPr>
        <w:drawing>
          <wp:inline distT="0" distB="0" distL="0" distR="0" wp14:anchorId="3687E6C1" wp14:editId="64A58B4F">
            <wp:extent cx="635000" cy="635000"/>
            <wp:effectExtent l="0" t="0" r="0" b="0"/>
            <wp:docPr id="1017808671" name="Picture 8" descr="Amazon.com: Crayola Washable Watercolors, Kids Paint Set, 8ct : Toys &amp; Ga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mazon.com: Crayola Washable Watercolors, Kids Paint Set, 8ct : Toys &amp; Game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B4E72" w14:textId="1B8065F9" w:rsidR="00375046" w:rsidRPr="00375046" w:rsidRDefault="00C85047" w:rsidP="00375046">
      <w:pPr>
        <w:pStyle w:val="ListParagraph"/>
        <w:numPr>
          <w:ilvl w:val="0"/>
          <w:numId w:val="1"/>
        </w:numPr>
        <w:rPr>
          <w:rFonts w:ascii="KG A Teeny Tiny Font" w:hAnsi="KG A Teeny Tiny Font"/>
          <w:sz w:val="28"/>
          <w:szCs w:val="28"/>
        </w:rPr>
      </w:pPr>
      <w:r w:rsidRPr="00E103F3">
        <w:rPr>
          <w:rFonts w:ascii="KG Midnight Memories" w:hAnsi="KG Midnight Memories"/>
          <w:sz w:val="28"/>
          <w:szCs w:val="28"/>
        </w:rPr>
        <w:t>1</w:t>
      </w:r>
      <w:r w:rsidR="00E103F3">
        <w:rPr>
          <w:rFonts w:ascii="KG Midnight Memories" w:hAnsi="KG Midnight Memories"/>
          <w:sz w:val="28"/>
          <w:szCs w:val="28"/>
        </w:rPr>
        <w:t xml:space="preserve"> Pair</w:t>
      </w:r>
      <w:r w:rsidR="00375046" w:rsidRPr="00E103F3">
        <w:rPr>
          <w:rFonts w:ascii="KG Midnight Memories" w:hAnsi="KG Midnight Memories"/>
          <w:sz w:val="28"/>
          <w:szCs w:val="28"/>
        </w:rPr>
        <w:t xml:space="preserve"> </w:t>
      </w:r>
      <w:r w:rsidR="00E103F3">
        <w:rPr>
          <w:rFonts w:ascii="KG Midnight Memories" w:hAnsi="KG Midnight Memories"/>
          <w:sz w:val="28"/>
          <w:szCs w:val="28"/>
        </w:rPr>
        <w:t xml:space="preserve">Blunt </w:t>
      </w:r>
      <w:r w:rsidR="00375046" w:rsidRPr="00E103F3">
        <w:rPr>
          <w:rFonts w:ascii="KG Midnight Memories" w:hAnsi="KG Midnight Memories"/>
          <w:sz w:val="28"/>
          <w:szCs w:val="28"/>
        </w:rPr>
        <w:t>Children’s Scissors</w:t>
      </w:r>
      <w:r w:rsidR="00375046">
        <w:rPr>
          <w:rFonts w:ascii="KG A Teeny Tiny Font" w:hAnsi="KG A Teeny Tiny Font"/>
          <w:sz w:val="24"/>
          <w:szCs w:val="24"/>
        </w:rPr>
        <w:t xml:space="preserve">     </w:t>
      </w:r>
      <w:r w:rsidR="00375046">
        <w:rPr>
          <w:noProof/>
        </w:rPr>
        <w:drawing>
          <wp:inline distT="0" distB="0" distL="0" distR="0" wp14:anchorId="293AAFA7" wp14:editId="15CC9793">
            <wp:extent cx="419100" cy="419100"/>
            <wp:effectExtent l="0" t="0" r="0" b="0"/>
            <wp:docPr id="775232113" name="Picture 3" descr="Fiskars® for Kids Blunt Tip Scissors for Kids | Becker'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skars® for Kids Blunt Tip Scissors for Kids | Becker'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FE8C0" w14:textId="77777777" w:rsidR="00243688" w:rsidRDefault="00243688" w:rsidP="00243688">
      <w:pPr>
        <w:pStyle w:val="ListParagraph"/>
        <w:rPr>
          <w:rFonts w:ascii="KG A Teeny Tiny Font" w:hAnsi="KG A Teeny Tiny Font"/>
          <w:sz w:val="28"/>
          <w:szCs w:val="28"/>
        </w:rPr>
      </w:pPr>
    </w:p>
    <w:p w14:paraId="204EEAFE" w14:textId="1F83B791" w:rsidR="00375046" w:rsidRPr="00375046" w:rsidRDefault="00375046" w:rsidP="00375046">
      <w:pPr>
        <w:pStyle w:val="ListParagraph"/>
        <w:numPr>
          <w:ilvl w:val="0"/>
          <w:numId w:val="1"/>
        </w:numPr>
        <w:rPr>
          <w:rFonts w:ascii="KG A Teeny Tiny Font" w:hAnsi="KG A Teeny Tiny Font"/>
          <w:sz w:val="24"/>
          <w:szCs w:val="24"/>
        </w:rPr>
      </w:pPr>
      <w:r w:rsidRPr="00E103F3">
        <w:rPr>
          <w:rFonts w:ascii="KG Midnight Memories" w:hAnsi="KG Midnight Memories"/>
          <w:sz w:val="28"/>
          <w:szCs w:val="28"/>
        </w:rPr>
        <w:lastRenderedPageBreak/>
        <w:t>2 Plastic Pencil Boxes</w:t>
      </w:r>
      <w:r>
        <w:rPr>
          <w:rFonts w:ascii="KG A Teeny Tiny Font" w:hAnsi="KG A Teeny Tiny Font"/>
          <w:sz w:val="24"/>
          <w:szCs w:val="24"/>
        </w:rPr>
        <w:t xml:space="preserve">  </w:t>
      </w:r>
      <w:r w:rsidR="00C85047">
        <w:rPr>
          <w:noProof/>
        </w:rPr>
        <w:drawing>
          <wp:inline distT="0" distB="0" distL="0" distR="0" wp14:anchorId="691339A5" wp14:editId="2C62C829">
            <wp:extent cx="513264" cy="349250"/>
            <wp:effectExtent l="0" t="0" r="1270" b="0"/>
            <wp:docPr id="2023983043" name="Picture 4" descr="Sterilite Pencil Box with Splash Tint Lid (17224812),Multi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terilite Pencil Box with Splash Tint Lid (17224812),Multicolor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06" cy="36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EBC34" w14:textId="7C416D5A" w:rsidR="00DB0B09" w:rsidRPr="009556DD" w:rsidRDefault="00375046" w:rsidP="00DB0B09">
      <w:pPr>
        <w:pStyle w:val="ListParagraph"/>
        <w:numPr>
          <w:ilvl w:val="0"/>
          <w:numId w:val="1"/>
        </w:numPr>
        <w:rPr>
          <w:rFonts w:ascii="KG A Teeny Tiny Font" w:hAnsi="KG A Teeny Tiny Font"/>
          <w:sz w:val="28"/>
          <w:szCs w:val="28"/>
        </w:rPr>
      </w:pPr>
      <w:r w:rsidRPr="00E103F3">
        <w:rPr>
          <w:rFonts w:ascii="KG Midnight Memories" w:hAnsi="KG Midnight Memories"/>
          <w:sz w:val="28"/>
          <w:szCs w:val="28"/>
        </w:rPr>
        <w:t xml:space="preserve">1 Pair </w:t>
      </w:r>
      <w:r w:rsidR="00DB0B09" w:rsidRPr="00E103F3">
        <w:rPr>
          <w:rFonts w:ascii="KG Midnight Memories" w:hAnsi="KG Midnight Memories"/>
          <w:sz w:val="28"/>
          <w:szCs w:val="28"/>
        </w:rPr>
        <w:t>Headphones</w:t>
      </w:r>
      <w:r w:rsidRPr="00E103F3">
        <w:rPr>
          <w:rFonts w:ascii="KG Midnight Memories" w:hAnsi="KG Midnight Memories"/>
          <w:sz w:val="28"/>
          <w:szCs w:val="28"/>
        </w:rPr>
        <w:t xml:space="preserve"> (No Bluetooth, Please)</w:t>
      </w:r>
      <w:r w:rsidR="007423B0">
        <w:rPr>
          <w:rFonts w:ascii="KG A Teeny Tiny Font" w:hAnsi="KG A Teeny Tiny Font"/>
          <w:sz w:val="28"/>
          <w:szCs w:val="28"/>
        </w:rPr>
        <w:t xml:space="preserve">  </w:t>
      </w:r>
      <w:r w:rsidR="007423B0">
        <w:rPr>
          <w:noProof/>
        </w:rPr>
        <w:drawing>
          <wp:inline distT="0" distB="0" distL="0" distR="0" wp14:anchorId="567296B9" wp14:editId="04F0FE92">
            <wp:extent cx="526424" cy="349250"/>
            <wp:effectExtent l="0" t="0" r="6985" b="0"/>
            <wp:docPr id="1484972595" name="Picture 9" descr="The 8 Best Kids' Headphones for Travel in 2023 | by Travel + Leis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he 8 Best Kids' Headphones for Travel in 2023 | by Travel + Leisur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26" cy="35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E3ADF" w14:textId="117D5A43" w:rsidR="00DB0B09" w:rsidRDefault="00DB0B09" w:rsidP="00DB0B09">
      <w:pPr>
        <w:pStyle w:val="ListParagraph"/>
        <w:numPr>
          <w:ilvl w:val="0"/>
          <w:numId w:val="1"/>
        </w:numPr>
        <w:rPr>
          <w:rFonts w:ascii="KG A Teeny Tiny Font" w:hAnsi="KG A Teeny Tiny Font"/>
          <w:sz w:val="28"/>
          <w:szCs w:val="28"/>
        </w:rPr>
      </w:pPr>
      <w:r w:rsidRPr="00E103F3">
        <w:rPr>
          <w:rFonts w:ascii="KG Midnight Memories" w:hAnsi="KG Midnight Memories"/>
          <w:sz w:val="28"/>
          <w:szCs w:val="28"/>
        </w:rPr>
        <w:t>Water Bottle with Straw or Narrow Opening</w:t>
      </w:r>
      <w:r w:rsidR="007423B0">
        <w:rPr>
          <w:rFonts w:ascii="KG A Teeny Tiny Font" w:hAnsi="KG A Teeny Tiny Font"/>
          <w:sz w:val="28"/>
          <w:szCs w:val="28"/>
        </w:rPr>
        <w:t xml:space="preserve"> </w:t>
      </w:r>
      <w:r w:rsidR="007423B0">
        <w:rPr>
          <w:rFonts w:ascii="KG A Teeny Tiny Font" w:hAnsi="KG A Teeny Tiny Font"/>
          <w:noProof/>
          <w:sz w:val="28"/>
          <w:szCs w:val="28"/>
        </w:rPr>
        <w:drawing>
          <wp:inline distT="0" distB="0" distL="0" distR="0" wp14:anchorId="124928D9" wp14:editId="645120D8">
            <wp:extent cx="419100" cy="419100"/>
            <wp:effectExtent l="0" t="0" r="0" b="0"/>
            <wp:docPr id="695300917" name="Picture 10" descr="Owala FreeSip Stainless Steel Water Bottle, 32oz Blue - Walmar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Owala FreeSip Stainless Steel Water Bottle, 32oz Blue - Walmart.com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AD66E" w14:textId="77777777" w:rsidR="00243688" w:rsidRPr="009556DD" w:rsidRDefault="00243688" w:rsidP="00243688">
      <w:pPr>
        <w:pStyle w:val="ListParagraph"/>
        <w:rPr>
          <w:rFonts w:ascii="KG A Teeny Tiny Font" w:hAnsi="KG A Teeny Tiny Font"/>
          <w:sz w:val="28"/>
          <w:szCs w:val="28"/>
        </w:rPr>
      </w:pPr>
    </w:p>
    <w:p w14:paraId="3C1513C9" w14:textId="5EAE1135" w:rsidR="00DB0B09" w:rsidRPr="009556DD" w:rsidRDefault="009556DD" w:rsidP="00DB0B09">
      <w:pPr>
        <w:pStyle w:val="ListParagraph"/>
        <w:numPr>
          <w:ilvl w:val="0"/>
          <w:numId w:val="1"/>
        </w:numPr>
        <w:rPr>
          <w:rFonts w:ascii="KG A Teeny Tiny Font" w:hAnsi="KG A Teeny Tiny Font"/>
          <w:sz w:val="28"/>
          <w:szCs w:val="28"/>
        </w:rPr>
      </w:pPr>
      <w:r w:rsidRPr="00E103F3">
        <w:rPr>
          <w:rFonts w:ascii="KG Midnight Memories" w:hAnsi="KG Midnight Memories"/>
          <w:sz w:val="28"/>
          <w:szCs w:val="28"/>
        </w:rPr>
        <w:t>2 Containers of Clorox or Lysol Wipes</w:t>
      </w:r>
      <w:r w:rsidR="007423B0">
        <w:rPr>
          <w:rFonts w:ascii="KG A Teeny Tiny Font" w:hAnsi="KG A Teeny Tiny Font"/>
          <w:sz w:val="28"/>
          <w:szCs w:val="28"/>
        </w:rPr>
        <w:t xml:space="preserve"> </w:t>
      </w:r>
      <w:r w:rsidR="007423B0">
        <w:rPr>
          <w:rFonts w:ascii="KG A Teeny Tiny Font" w:hAnsi="KG A Teeny Tiny Font"/>
          <w:noProof/>
          <w:sz w:val="28"/>
          <w:szCs w:val="28"/>
        </w:rPr>
        <w:drawing>
          <wp:inline distT="0" distB="0" distL="0" distR="0" wp14:anchorId="1DBDD112" wp14:editId="323DB90D">
            <wp:extent cx="476250" cy="476250"/>
            <wp:effectExtent l="0" t="0" r="0" b="0"/>
            <wp:docPr id="1197902692" name="Picture 11" descr="Amazon.com: Clorox Disinfecting Wipes Lemon 3 Packs of 75 Count, 225 Count  : Health &amp; Househo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mazon.com: Clorox Disinfecting Wipes Lemon 3 Packs of 75 Count, 225 Count  : Health &amp; Househol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1CA61" w14:textId="015F3954" w:rsidR="009556DD" w:rsidRDefault="009556DD" w:rsidP="00DB0B09">
      <w:pPr>
        <w:pStyle w:val="ListParagraph"/>
        <w:numPr>
          <w:ilvl w:val="0"/>
          <w:numId w:val="1"/>
        </w:numPr>
        <w:rPr>
          <w:rFonts w:ascii="KG A Teeny Tiny Font" w:hAnsi="KG A Teeny Tiny Font"/>
          <w:sz w:val="28"/>
          <w:szCs w:val="28"/>
        </w:rPr>
      </w:pPr>
      <w:r w:rsidRPr="00E103F3">
        <w:rPr>
          <w:rFonts w:ascii="KG Midnight Memories" w:hAnsi="KG Midnight Memories"/>
          <w:sz w:val="28"/>
          <w:szCs w:val="28"/>
        </w:rPr>
        <w:t>1 Ream Copy Paper</w:t>
      </w:r>
      <w:r w:rsidR="007423B0">
        <w:rPr>
          <w:rFonts w:ascii="KG A Teeny Tiny Font" w:hAnsi="KG A Teeny Tiny Font"/>
          <w:sz w:val="28"/>
          <w:szCs w:val="28"/>
        </w:rPr>
        <w:t xml:space="preserve"> </w:t>
      </w:r>
      <w:r w:rsidR="00243688">
        <w:rPr>
          <w:rFonts w:ascii="KG A Teeny Tiny Font" w:hAnsi="KG A Teeny Tiny Font"/>
          <w:noProof/>
          <w:sz w:val="28"/>
          <w:szCs w:val="28"/>
        </w:rPr>
        <w:drawing>
          <wp:inline distT="0" distB="0" distL="0" distR="0" wp14:anchorId="357C4A3D" wp14:editId="0D3B2D18">
            <wp:extent cx="713033" cy="533400"/>
            <wp:effectExtent l="0" t="0" r="0" b="0"/>
            <wp:docPr id="684664156" name="Picture 12" descr="Office Dep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Office Depot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155" cy="54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D1A50" w14:textId="77777777" w:rsidR="00243688" w:rsidRPr="009556DD" w:rsidRDefault="00243688" w:rsidP="00243688">
      <w:pPr>
        <w:pStyle w:val="ListParagraph"/>
        <w:rPr>
          <w:rFonts w:ascii="KG A Teeny Tiny Font" w:hAnsi="KG A Teeny Tiny Font"/>
          <w:sz w:val="28"/>
          <w:szCs w:val="28"/>
        </w:rPr>
      </w:pPr>
    </w:p>
    <w:p w14:paraId="7D691BEA" w14:textId="78E0BA9E" w:rsidR="009556DD" w:rsidRPr="00243688" w:rsidRDefault="00375046" w:rsidP="00DB0B09">
      <w:pPr>
        <w:pStyle w:val="ListParagraph"/>
        <w:numPr>
          <w:ilvl w:val="0"/>
          <w:numId w:val="1"/>
        </w:numPr>
        <w:rPr>
          <w:rFonts w:ascii="KG A Teeny Tiny Font" w:hAnsi="KG A Teeny Tiny Font"/>
          <w:sz w:val="24"/>
          <w:szCs w:val="24"/>
        </w:rPr>
      </w:pPr>
      <w:r w:rsidRPr="00E103F3">
        <w:rPr>
          <w:rFonts w:ascii="KG Midnight Memories" w:hAnsi="KG Midnight Memories"/>
          <w:sz w:val="28"/>
          <w:szCs w:val="28"/>
        </w:rPr>
        <w:t>2 Boxes of Tissues</w:t>
      </w:r>
      <w:r>
        <w:rPr>
          <w:rFonts w:ascii="KG A Teeny Tiny Font" w:hAnsi="KG A Teeny Tiny Font"/>
          <w:sz w:val="24"/>
          <w:szCs w:val="24"/>
        </w:rPr>
        <w:t xml:space="preserve">    </w:t>
      </w:r>
      <w:r>
        <w:rPr>
          <w:noProof/>
        </w:rPr>
        <w:drawing>
          <wp:inline distT="0" distB="0" distL="0" distR="0" wp14:anchorId="43A70DA0" wp14:editId="3BF4869B">
            <wp:extent cx="431800" cy="431800"/>
            <wp:effectExtent l="0" t="0" r="6350" b="6350"/>
            <wp:docPr id="507872245" name="Picture 2" descr="Kleenex Facial Tissue, White, 160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leenex Facial Tissue, White, 160 ..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56DD" w:rsidRPr="002436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G Midnight Memories">
    <w:panose1 w:val="02000503000000020003"/>
    <w:charset w:val="00"/>
    <w:family w:val="auto"/>
    <w:pitch w:val="variable"/>
    <w:sig w:usb0="A000002F" w:usb1="10000000" w:usb2="00000000" w:usb3="00000000" w:csb0="00000083" w:csb1="00000000"/>
  </w:font>
  <w:font w:name="KG A Teeny Tiny Font">
    <w:panose1 w:val="00000000000000000000"/>
    <w:charset w:val="00"/>
    <w:family w:val="auto"/>
    <w:pitch w:val="variable"/>
    <w:sig w:usb0="A000002F" w:usb1="10000008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3710D"/>
    <w:multiLevelType w:val="hybridMultilevel"/>
    <w:tmpl w:val="11DC9F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C0025"/>
    <w:multiLevelType w:val="hybridMultilevel"/>
    <w:tmpl w:val="3C4E02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646251">
    <w:abstractNumId w:val="0"/>
  </w:num>
  <w:num w:numId="2" w16cid:durableId="756364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B09"/>
    <w:rsid w:val="00243688"/>
    <w:rsid w:val="00375046"/>
    <w:rsid w:val="005E3DFC"/>
    <w:rsid w:val="006433B5"/>
    <w:rsid w:val="006B40E4"/>
    <w:rsid w:val="007272AE"/>
    <w:rsid w:val="007423B0"/>
    <w:rsid w:val="00757B92"/>
    <w:rsid w:val="007D487C"/>
    <w:rsid w:val="00817B13"/>
    <w:rsid w:val="009556DD"/>
    <w:rsid w:val="00992727"/>
    <w:rsid w:val="0099764C"/>
    <w:rsid w:val="00A46FD9"/>
    <w:rsid w:val="00AB5CDF"/>
    <w:rsid w:val="00C5102C"/>
    <w:rsid w:val="00C85047"/>
    <w:rsid w:val="00DB0B09"/>
    <w:rsid w:val="00E103F3"/>
    <w:rsid w:val="00E2313C"/>
    <w:rsid w:val="00E96026"/>
    <w:rsid w:val="00EB630D"/>
    <w:rsid w:val="00ED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3511A"/>
  <w15:chartTrackingRefBased/>
  <w15:docId w15:val="{306C1A91-0B5A-46F0-B3F7-F9A9740F4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6903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 Cadwallader</dc:creator>
  <cp:keywords/>
  <dc:description/>
  <cp:lastModifiedBy>Beki Cadwallader</cp:lastModifiedBy>
  <cp:revision>10</cp:revision>
  <cp:lastPrinted>2025-05-16T19:30:00Z</cp:lastPrinted>
  <dcterms:created xsi:type="dcterms:W3CDTF">2023-05-11T16:19:00Z</dcterms:created>
  <dcterms:modified xsi:type="dcterms:W3CDTF">2025-05-25T17:19:00Z</dcterms:modified>
</cp:coreProperties>
</file>